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0485" w:type="dxa"/>
        <w:tblLook w:val="04A0" w:firstRow="1" w:lastRow="0" w:firstColumn="1" w:lastColumn="0" w:noHBand="0" w:noVBand="1"/>
      </w:tblPr>
      <w:tblGrid>
        <w:gridCol w:w="6799"/>
        <w:gridCol w:w="998"/>
        <w:gridCol w:w="2688"/>
      </w:tblGrid>
      <w:tr w:rsidR="0054020E" w:rsidTr="00C63D73">
        <w:tc>
          <w:tcPr>
            <w:tcW w:w="7797" w:type="dxa"/>
            <w:gridSpan w:val="2"/>
            <w:tcBorders>
              <w:top w:val="nil"/>
              <w:left w:val="nil"/>
              <w:bottom w:val="nil"/>
              <w:right w:val="nil"/>
            </w:tcBorders>
          </w:tcPr>
          <w:p w:rsidR="0054020E" w:rsidRDefault="0054020E">
            <w:pPr>
              <w:rPr>
                <w:sz w:val="72"/>
                <w:szCs w:val="72"/>
              </w:rPr>
            </w:pPr>
            <w:r w:rsidRPr="00C63D73">
              <w:rPr>
                <w:sz w:val="72"/>
                <w:szCs w:val="72"/>
              </w:rPr>
              <w:t>FÖRDERANTRAG</w:t>
            </w:r>
          </w:p>
          <w:p w:rsidR="00C63D73" w:rsidRPr="00C63D73" w:rsidRDefault="00C63D73">
            <w:pPr>
              <w:rPr>
                <w:sz w:val="72"/>
                <w:szCs w:val="72"/>
              </w:rPr>
            </w:pPr>
            <w:r>
              <w:rPr>
                <w:sz w:val="72"/>
                <w:szCs w:val="72"/>
              </w:rPr>
              <w:t>ETN-Katastrophenfonds</w:t>
            </w:r>
          </w:p>
        </w:tc>
        <w:tc>
          <w:tcPr>
            <w:tcW w:w="2688" w:type="dxa"/>
            <w:tcBorders>
              <w:top w:val="nil"/>
              <w:left w:val="nil"/>
              <w:bottom w:val="nil"/>
              <w:right w:val="nil"/>
            </w:tcBorders>
          </w:tcPr>
          <w:p w:rsidR="0054020E" w:rsidRDefault="0054020E" w:rsidP="0054020E">
            <w:pPr>
              <w:jc w:val="right"/>
            </w:pPr>
          </w:p>
        </w:tc>
      </w:tr>
      <w:tr w:rsidR="0054020E" w:rsidTr="0054020E">
        <w:tc>
          <w:tcPr>
            <w:tcW w:w="6799" w:type="dxa"/>
            <w:tcBorders>
              <w:top w:val="nil"/>
              <w:left w:val="nil"/>
              <w:right w:val="nil"/>
            </w:tcBorders>
          </w:tcPr>
          <w:p w:rsidR="0054020E" w:rsidRDefault="0054020E"/>
        </w:tc>
        <w:tc>
          <w:tcPr>
            <w:tcW w:w="3686" w:type="dxa"/>
            <w:gridSpan w:val="2"/>
            <w:tcBorders>
              <w:top w:val="nil"/>
              <w:left w:val="nil"/>
              <w:right w:val="nil"/>
            </w:tcBorders>
          </w:tcPr>
          <w:p w:rsidR="0054020E" w:rsidRDefault="0054020E"/>
        </w:tc>
      </w:tr>
    </w:tbl>
    <w:p w:rsidR="0076071C" w:rsidRDefault="0076071C"/>
    <w:p w:rsidR="0054020E" w:rsidRPr="0054020E" w:rsidRDefault="0054020E">
      <w:pPr>
        <w:rPr>
          <w:sz w:val="24"/>
          <w:szCs w:val="24"/>
        </w:rPr>
      </w:pPr>
      <w:r w:rsidRPr="0054020E">
        <w:rPr>
          <w:sz w:val="24"/>
          <w:szCs w:val="24"/>
        </w:rPr>
        <w:t xml:space="preserve">Antrag an den ETN e.V. auf Unterstützung für </w:t>
      </w:r>
      <w:r w:rsidR="00D11AB4">
        <w:rPr>
          <w:sz w:val="24"/>
          <w:szCs w:val="24"/>
        </w:rPr>
        <w:t>Nothilfe</w:t>
      </w:r>
      <w:r w:rsidRPr="0054020E">
        <w:rPr>
          <w:sz w:val="24"/>
          <w:szCs w:val="24"/>
        </w:rPr>
        <w:t xml:space="preserve"> des folgenden Vereins:</w:t>
      </w:r>
    </w:p>
    <w:tbl>
      <w:tblPr>
        <w:tblStyle w:val="Tabellenraster1"/>
        <w:tblW w:w="0" w:type="auto"/>
        <w:tblLook w:val="04A0" w:firstRow="1" w:lastRow="0" w:firstColumn="1" w:lastColumn="0" w:noHBand="0" w:noVBand="1"/>
      </w:tblPr>
      <w:tblGrid>
        <w:gridCol w:w="3307"/>
        <w:gridCol w:w="7149"/>
      </w:tblGrid>
      <w:tr w:rsidR="00D11AB4" w:rsidRPr="00D11AB4" w:rsidTr="00E516F9">
        <w:tc>
          <w:tcPr>
            <w:tcW w:w="2866" w:type="dxa"/>
          </w:tcPr>
          <w:p w:rsidR="00D11AB4" w:rsidRPr="00D11AB4" w:rsidRDefault="00D11AB4" w:rsidP="00D11AB4">
            <w:pPr>
              <w:rPr>
                <w:sz w:val="28"/>
                <w:szCs w:val="28"/>
              </w:rPr>
            </w:pPr>
            <w:r w:rsidRPr="00D11AB4">
              <w:rPr>
                <w:sz w:val="28"/>
                <w:szCs w:val="28"/>
              </w:rPr>
              <w:t>Name des Vereins:</w:t>
            </w:r>
          </w:p>
        </w:tc>
        <w:tc>
          <w:tcPr>
            <w:tcW w:w="7590" w:type="dxa"/>
          </w:tcPr>
          <w:p w:rsidR="00D11AB4" w:rsidRPr="00D11AB4" w:rsidRDefault="00D11AB4" w:rsidP="00D11AB4"/>
        </w:tc>
      </w:tr>
      <w:tr w:rsidR="00D11AB4" w:rsidRPr="00D11AB4" w:rsidTr="00E516F9">
        <w:tc>
          <w:tcPr>
            <w:tcW w:w="2866" w:type="dxa"/>
          </w:tcPr>
          <w:p w:rsidR="00D11AB4" w:rsidRPr="00D11AB4" w:rsidRDefault="00D11AB4" w:rsidP="00D11AB4">
            <w:pPr>
              <w:rPr>
                <w:sz w:val="28"/>
                <w:szCs w:val="28"/>
              </w:rPr>
            </w:pPr>
            <w:r w:rsidRPr="00D11AB4">
              <w:rPr>
                <w:sz w:val="28"/>
                <w:szCs w:val="28"/>
              </w:rPr>
              <w:t>Anschrift:</w:t>
            </w:r>
          </w:p>
          <w:p w:rsidR="00D11AB4" w:rsidRPr="00D11AB4" w:rsidRDefault="00D11AB4" w:rsidP="00D11AB4">
            <w:pPr>
              <w:rPr>
                <w:sz w:val="28"/>
                <w:szCs w:val="28"/>
              </w:rPr>
            </w:pPr>
          </w:p>
          <w:p w:rsidR="00D11AB4" w:rsidRPr="00D11AB4" w:rsidRDefault="00D11AB4" w:rsidP="00D11AB4">
            <w:pPr>
              <w:rPr>
                <w:sz w:val="28"/>
                <w:szCs w:val="28"/>
              </w:rPr>
            </w:pPr>
          </w:p>
        </w:tc>
        <w:tc>
          <w:tcPr>
            <w:tcW w:w="7590" w:type="dxa"/>
          </w:tcPr>
          <w:p w:rsidR="00D11AB4" w:rsidRPr="00D11AB4" w:rsidRDefault="00D11AB4" w:rsidP="00D11AB4"/>
        </w:tc>
      </w:tr>
      <w:tr w:rsidR="00D11AB4" w:rsidRPr="00D11AB4" w:rsidTr="00E516F9">
        <w:tc>
          <w:tcPr>
            <w:tcW w:w="2866" w:type="dxa"/>
          </w:tcPr>
          <w:p w:rsidR="00D11AB4" w:rsidRPr="00D11AB4" w:rsidRDefault="00D11AB4" w:rsidP="00D11AB4">
            <w:pPr>
              <w:rPr>
                <w:sz w:val="28"/>
                <w:szCs w:val="28"/>
              </w:rPr>
            </w:pPr>
            <w:r w:rsidRPr="00D11AB4">
              <w:rPr>
                <w:sz w:val="28"/>
                <w:szCs w:val="28"/>
              </w:rPr>
              <w:t>Website:</w:t>
            </w:r>
          </w:p>
        </w:tc>
        <w:tc>
          <w:tcPr>
            <w:tcW w:w="7590" w:type="dxa"/>
          </w:tcPr>
          <w:p w:rsidR="00D11AB4" w:rsidRPr="00D11AB4" w:rsidRDefault="00D11AB4" w:rsidP="00D11AB4"/>
        </w:tc>
      </w:tr>
      <w:tr w:rsidR="00D11AB4" w:rsidRPr="00D11AB4" w:rsidTr="00E516F9">
        <w:trPr>
          <w:trHeight w:val="70"/>
        </w:trPr>
        <w:tc>
          <w:tcPr>
            <w:tcW w:w="2866" w:type="dxa"/>
          </w:tcPr>
          <w:p w:rsidR="00D11AB4" w:rsidRPr="00D11AB4" w:rsidRDefault="00D11AB4" w:rsidP="00D11AB4">
            <w:pPr>
              <w:rPr>
                <w:sz w:val="28"/>
                <w:szCs w:val="28"/>
              </w:rPr>
            </w:pPr>
            <w:r w:rsidRPr="00D11AB4">
              <w:rPr>
                <w:sz w:val="28"/>
                <w:szCs w:val="28"/>
              </w:rPr>
              <w:t>Vereinsregister-Nr.:</w:t>
            </w:r>
          </w:p>
        </w:tc>
        <w:tc>
          <w:tcPr>
            <w:tcW w:w="7590" w:type="dxa"/>
          </w:tcPr>
          <w:p w:rsidR="00D11AB4" w:rsidRPr="00D11AB4" w:rsidRDefault="00D11AB4" w:rsidP="00D11AB4"/>
        </w:tc>
      </w:tr>
      <w:tr w:rsidR="00D11AB4" w:rsidRPr="00D11AB4" w:rsidTr="00E516F9">
        <w:tc>
          <w:tcPr>
            <w:tcW w:w="2866" w:type="dxa"/>
          </w:tcPr>
          <w:p w:rsidR="00D11AB4" w:rsidRPr="00D11AB4" w:rsidRDefault="00D11AB4" w:rsidP="00D11AB4">
            <w:pPr>
              <w:rPr>
                <w:sz w:val="28"/>
                <w:szCs w:val="28"/>
              </w:rPr>
            </w:pPr>
            <w:r w:rsidRPr="00D11AB4">
              <w:rPr>
                <w:sz w:val="28"/>
                <w:szCs w:val="28"/>
              </w:rPr>
              <w:t>Steuernummer/Finanzamt:</w:t>
            </w:r>
          </w:p>
        </w:tc>
        <w:tc>
          <w:tcPr>
            <w:tcW w:w="7590" w:type="dxa"/>
          </w:tcPr>
          <w:p w:rsidR="00D11AB4" w:rsidRPr="00D11AB4" w:rsidRDefault="00D11AB4" w:rsidP="00D11AB4"/>
        </w:tc>
      </w:tr>
      <w:tr w:rsidR="00D11AB4" w:rsidRPr="00D11AB4" w:rsidTr="00E516F9">
        <w:tc>
          <w:tcPr>
            <w:tcW w:w="2866" w:type="dxa"/>
          </w:tcPr>
          <w:p w:rsidR="00D11AB4" w:rsidRPr="00D11AB4" w:rsidRDefault="00D11AB4" w:rsidP="00D11AB4">
            <w:pPr>
              <w:rPr>
                <w:sz w:val="28"/>
                <w:szCs w:val="28"/>
              </w:rPr>
            </w:pPr>
            <w:r w:rsidRPr="00D11AB4">
              <w:rPr>
                <w:sz w:val="28"/>
                <w:szCs w:val="28"/>
              </w:rPr>
              <w:t>1.Vorsitzende*r:</w:t>
            </w:r>
          </w:p>
        </w:tc>
        <w:tc>
          <w:tcPr>
            <w:tcW w:w="7590" w:type="dxa"/>
          </w:tcPr>
          <w:p w:rsidR="00D11AB4" w:rsidRPr="00D11AB4" w:rsidRDefault="00D11AB4" w:rsidP="00D11AB4"/>
        </w:tc>
      </w:tr>
      <w:tr w:rsidR="00D11AB4" w:rsidRPr="00D11AB4" w:rsidTr="00E516F9">
        <w:tc>
          <w:tcPr>
            <w:tcW w:w="2866" w:type="dxa"/>
          </w:tcPr>
          <w:p w:rsidR="00D11AB4" w:rsidRPr="00D11AB4" w:rsidRDefault="00D11AB4" w:rsidP="00D11AB4">
            <w:pPr>
              <w:rPr>
                <w:sz w:val="28"/>
                <w:szCs w:val="28"/>
              </w:rPr>
            </w:pPr>
            <w:r w:rsidRPr="00D11AB4">
              <w:rPr>
                <w:sz w:val="28"/>
                <w:szCs w:val="28"/>
              </w:rPr>
              <w:t>Ansprechpartner*in:</w:t>
            </w:r>
          </w:p>
        </w:tc>
        <w:tc>
          <w:tcPr>
            <w:tcW w:w="7590" w:type="dxa"/>
          </w:tcPr>
          <w:p w:rsidR="00D11AB4" w:rsidRPr="00D11AB4" w:rsidRDefault="00D11AB4" w:rsidP="00D11AB4"/>
        </w:tc>
      </w:tr>
      <w:tr w:rsidR="00D11AB4" w:rsidRPr="00D11AB4" w:rsidTr="00E516F9">
        <w:tc>
          <w:tcPr>
            <w:tcW w:w="2866" w:type="dxa"/>
          </w:tcPr>
          <w:p w:rsidR="00D11AB4" w:rsidRPr="00D11AB4" w:rsidRDefault="00D11AB4" w:rsidP="00D11AB4">
            <w:pPr>
              <w:rPr>
                <w:sz w:val="28"/>
                <w:szCs w:val="28"/>
              </w:rPr>
            </w:pPr>
            <w:r w:rsidRPr="00D11AB4">
              <w:rPr>
                <w:sz w:val="28"/>
                <w:szCs w:val="28"/>
              </w:rPr>
              <w:t>Telefon:</w:t>
            </w:r>
          </w:p>
        </w:tc>
        <w:tc>
          <w:tcPr>
            <w:tcW w:w="7590" w:type="dxa"/>
          </w:tcPr>
          <w:p w:rsidR="00D11AB4" w:rsidRPr="00D11AB4" w:rsidRDefault="00D11AB4" w:rsidP="00D11AB4"/>
        </w:tc>
      </w:tr>
      <w:tr w:rsidR="00D11AB4" w:rsidRPr="00D11AB4" w:rsidTr="00E516F9">
        <w:tc>
          <w:tcPr>
            <w:tcW w:w="2866" w:type="dxa"/>
          </w:tcPr>
          <w:p w:rsidR="00D11AB4" w:rsidRPr="00D11AB4" w:rsidRDefault="00D11AB4" w:rsidP="00D11AB4">
            <w:pPr>
              <w:rPr>
                <w:sz w:val="28"/>
                <w:szCs w:val="28"/>
              </w:rPr>
            </w:pPr>
            <w:r w:rsidRPr="00D11AB4">
              <w:rPr>
                <w:sz w:val="28"/>
                <w:szCs w:val="28"/>
              </w:rPr>
              <w:t>Email:</w:t>
            </w:r>
          </w:p>
        </w:tc>
        <w:tc>
          <w:tcPr>
            <w:tcW w:w="7590" w:type="dxa"/>
          </w:tcPr>
          <w:p w:rsidR="00D11AB4" w:rsidRPr="00D11AB4" w:rsidRDefault="00D11AB4" w:rsidP="00D11AB4"/>
        </w:tc>
      </w:tr>
    </w:tbl>
    <w:p w:rsidR="00D11AB4" w:rsidRDefault="00D11AB4"/>
    <w:tbl>
      <w:tblPr>
        <w:tblStyle w:val="Tabellenraster"/>
        <w:tblW w:w="0" w:type="auto"/>
        <w:tblLook w:val="04A0" w:firstRow="1" w:lastRow="0" w:firstColumn="1" w:lastColumn="0" w:noHBand="0" w:noVBand="1"/>
      </w:tblPr>
      <w:tblGrid>
        <w:gridCol w:w="4673"/>
        <w:gridCol w:w="5528"/>
        <w:gridCol w:w="255"/>
      </w:tblGrid>
      <w:tr w:rsidR="0054020E" w:rsidTr="0054020E">
        <w:tc>
          <w:tcPr>
            <w:tcW w:w="10456" w:type="dxa"/>
            <w:gridSpan w:val="3"/>
          </w:tcPr>
          <w:p w:rsidR="00D07B4E" w:rsidRDefault="00E74252" w:rsidP="00D07B4E">
            <w:pPr>
              <w:spacing w:after="160" w:line="259" w:lineRule="auto"/>
              <w:rPr>
                <w:sz w:val="16"/>
                <w:szCs w:val="16"/>
              </w:rPr>
            </w:pPr>
            <w:r>
              <w:t>B</w:t>
            </w:r>
            <w:r w:rsidR="00D07B4E" w:rsidRPr="00D07B4E">
              <w:t>eschreibung</w:t>
            </w:r>
            <w:r>
              <w:t xml:space="preserve"> des Katastrophenfalles und Auswirkungen auf das Projekt</w:t>
            </w:r>
            <w:r w:rsidR="00D07B4E" w:rsidRPr="00D07B4E">
              <w:t xml:space="preserve">: </w:t>
            </w:r>
          </w:p>
          <w:p w:rsidR="0054020E" w:rsidRPr="00D07B4E" w:rsidRDefault="00D07B4E" w:rsidP="00D07B4E">
            <w:pPr>
              <w:spacing w:after="160" w:line="259" w:lineRule="auto"/>
              <w:rPr>
                <w:sz w:val="16"/>
                <w:szCs w:val="16"/>
              </w:rPr>
            </w:pPr>
            <w:r w:rsidRPr="00D07B4E">
              <w:rPr>
                <w:sz w:val="20"/>
                <w:szCs w:val="20"/>
              </w:rPr>
              <w:t>bitte möglichst genau erläutern, was vom ETN gefördert werden soll und warum, ggf. auf besonderem Blatt erläutern!</w:t>
            </w:r>
          </w:p>
        </w:tc>
      </w:tr>
      <w:tr w:rsidR="0054020E" w:rsidTr="0054020E">
        <w:tc>
          <w:tcPr>
            <w:tcW w:w="10456" w:type="dxa"/>
            <w:gridSpan w:val="3"/>
          </w:tcPr>
          <w:p w:rsidR="0054020E" w:rsidRDefault="0054020E"/>
          <w:p w:rsidR="0054020E" w:rsidRDefault="0054020E"/>
          <w:p w:rsidR="0054020E" w:rsidRDefault="0054020E"/>
          <w:p w:rsidR="0054020E" w:rsidRDefault="0054020E"/>
          <w:p w:rsidR="0054020E" w:rsidRDefault="0054020E"/>
          <w:p w:rsidR="0054020E" w:rsidRDefault="0054020E"/>
          <w:p w:rsidR="0054020E" w:rsidRDefault="0054020E"/>
          <w:p w:rsidR="0054020E" w:rsidRDefault="0054020E"/>
          <w:p w:rsidR="0054020E" w:rsidRDefault="0054020E"/>
          <w:p w:rsidR="0054020E" w:rsidRDefault="0054020E"/>
          <w:p w:rsidR="0054020E" w:rsidRDefault="0054020E"/>
          <w:p w:rsidR="0054020E" w:rsidRDefault="0054020E"/>
          <w:p w:rsidR="0054020E" w:rsidRDefault="0054020E"/>
          <w:p w:rsidR="0054020E" w:rsidRDefault="0054020E"/>
          <w:p w:rsidR="0054020E" w:rsidRDefault="0054020E"/>
        </w:tc>
      </w:tr>
      <w:tr w:rsidR="00C60D9A" w:rsidTr="00D11AB4">
        <w:tc>
          <w:tcPr>
            <w:tcW w:w="4673" w:type="dxa"/>
            <w:tcBorders>
              <w:bottom w:val="single" w:sz="4" w:space="0" w:color="auto"/>
            </w:tcBorders>
          </w:tcPr>
          <w:p w:rsidR="00D07B4E" w:rsidRPr="00D07B4E" w:rsidRDefault="00D07B4E" w:rsidP="00D07B4E">
            <w:pPr>
              <w:spacing w:after="160" w:line="259" w:lineRule="auto"/>
            </w:pPr>
            <w:r w:rsidRPr="00D07B4E">
              <w:t>Kostenvoranschlag oder</w:t>
            </w:r>
            <w:r>
              <w:t xml:space="preserve"> </w:t>
            </w:r>
            <w:r w:rsidRPr="00D07B4E">
              <w:t>genaue Kostenplanung mit Angabe der verschiedenen Ausgaben</w:t>
            </w:r>
          </w:p>
          <w:p w:rsidR="00D11AB4" w:rsidRPr="00C60D9A" w:rsidRDefault="00D11AB4">
            <w:pPr>
              <w:rPr>
                <w:sz w:val="16"/>
                <w:szCs w:val="16"/>
              </w:rPr>
            </w:pPr>
          </w:p>
        </w:tc>
        <w:tc>
          <w:tcPr>
            <w:tcW w:w="5783" w:type="dxa"/>
            <w:gridSpan w:val="2"/>
            <w:tcBorders>
              <w:bottom w:val="single" w:sz="4" w:space="0" w:color="auto"/>
            </w:tcBorders>
          </w:tcPr>
          <w:p w:rsidR="00C60D9A" w:rsidRDefault="00C60D9A"/>
          <w:p w:rsidR="00C60D9A" w:rsidRDefault="00C60D9A"/>
          <w:p w:rsidR="00C60D9A" w:rsidRDefault="00C60D9A"/>
        </w:tc>
      </w:tr>
      <w:tr w:rsidR="00C60D9A" w:rsidTr="00D11AB4">
        <w:trPr>
          <w:trHeight w:val="272"/>
        </w:trPr>
        <w:tc>
          <w:tcPr>
            <w:tcW w:w="4673" w:type="dxa"/>
            <w:tcBorders>
              <w:right w:val="single" w:sz="4" w:space="0" w:color="auto"/>
            </w:tcBorders>
          </w:tcPr>
          <w:p w:rsidR="004E1A0D" w:rsidRDefault="003E0316" w:rsidP="004E1A0D">
            <w:r w:rsidRPr="0091459E">
              <w:t xml:space="preserve">Wird das Projekt bereits von anderen Organisationen unterstützt? </w:t>
            </w:r>
            <w:r w:rsidR="00FD14B1">
              <w:t xml:space="preserve"> Von welcher?</w:t>
            </w:r>
          </w:p>
          <w:p w:rsidR="00C60D9A" w:rsidRDefault="00C60D9A" w:rsidP="003E0316"/>
          <w:p w:rsidR="00D11AB4" w:rsidRDefault="00D11AB4" w:rsidP="003E0316"/>
        </w:tc>
        <w:tc>
          <w:tcPr>
            <w:tcW w:w="5783" w:type="dxa"/>
            <w:gridSpan w:val="2"/>
            <w:tcBorders>
              <w:left w:val="single" w:sz="4" w:space="0" w:color="auto"/>
              <w:right w:val="single" w:sz="4" w:space="0" w:color="auto"/>
            </w:tcBorders>
          </w:tcPr>
          <w:p w:rsidR="00C60D9A" w:rsidRDefault="00C60D9A"/>
        </w:tc>
      </w:tr>
      <w:tr w:rsidR="004E1A0D" w:rsidTr="00D11AB4">
        <w:tc>
          <w:tcPr>
            <w:tcW w:w="4673" w:type="dxa"/>
            <w:tcBorders>
              <w:right w:val="single" w:sz="4" w:space="0" w:color="auto"/>
            </w:tcBorders>
          </w:tcPr>
          <w:p w:rsidR="00D11AB4" w:rsidRDefault="004E1A0D" w:rsidP="004E1A0D">
            <w:r w:rsidRPr="0091459E">
              <w:lastRenderedPageBreak/>
              <w:t>Wenn nicht,</w:t>
            </w:r>
            <w:r w:rsidR="008169E0">
              <w:t xml:space="preserve"> </w:t>
            </w:r>
            <w:r w:rsidRPr="0091459E">
              <w:t>wurde bei anderen Organisationen eine Förderung beantragt?</w:t>
            </w:r>
            <w:r w:rsidR="00FD14B1">
              <w:t xml:space="preserve"> Bei welcher?</w:t>
            </w:r>
            <w:bookmarkStart w:id="0" w:name="_GoBack"/>
            <w:bookmarkEnd w:id="0"/>
          </w:p>
          <w:p w:rsidR="00D11AB4" w:rsidRPr="0091459E" w:rsidRDefault="00D11AB4" w:rsidP="004E1A0D"/>
        </w:tc>
        <w:tc>
          <w:tcPr>
            <w:tcW w:w="5783" w:type="dxa"/>
            <w:gridSpan w:val="2"/>
            <w:tcBorders>
              <w:left w:val="single" w:sz="4" w:space="0" w:color="auto"/>
              <w:right w:val="single" w:sz="4" w:space="0" w:color="auto"/>
            </w:tcBorders>
          </w:tcPr>
          <w:p w:rsidR="004E1A0D" w:rsidRDefault="004E1A0D"/>
        </w:tc>
      </w:tr>
      <w:tr w:rsidR="00B37227" w:rsidTr="007D5FEA">
        <w:trPr>
          <w:trHeight w:val="272"/>
        </w:trPr>
        <w:tc>
          <w:tcPr>
            <w:tcW w:w="4673" w:type="dxa"/>
            <w:tcBorders>
              <w:right w:val="single" w:sz="4" w:space="0" w:color="auto"/>
            </w:tcBorders>
          </w:tcPr>
          <w:p w:rsidR="00B37227" w:rsidRPr="0091459E" w:rsidRDefault="007E743B" w:rsidP="007D5FEA">
            <w:r>
              <w:t xml:space="preserve">Wie finanziert Ihr Verein seine Arbeit? Welches Ergebnis wurde beim letzten Jahresabschluss erzielt?  </w:t>
            </w:r>
          </w:p>
        </w:tc>
        <w:tc>
          <w:tcPr>
            <w:tcW w:w="5783" w:type="dxa"/>
            <w:gridSpan w:val="2"/>
            <w:tcBorders>
              <w:left w:val="single" w:sz="4" w:space="0" w:color="auto"/>
              <w:right w:val="single" w:sz="4" w:space="0" w:color="auto"/>
            </w:tcBorders>
          </w:tcPr>
          <w:p w:rsidR="00B37227" w:rsidRDefault="00B37227" w:rsidP="007D5FEA"/>
        </w:tc>
      </w:tr>
      <w:tr w:rsidR="00C60D9A" w:rsidTr="00C60D9A">
        <w:tc>
          <w:tcPr>
            <w:tcW w:w="10201" w:type="dxa"/>
            <w:gridSpan w:val="2"/>
            <w:tcBorders>
              <w:left w:val="nil"/>
              <w:right w:val="nil"/>
            </w:tcBorders>
          </w:tcPr>
          <w:p w:rsidR="00D11AB4" w:rsidRDefault="00D11AB4"/>
          <w:p w:rsidR="00C60D9A" w:rsidRDefault="00C60D9A">
            <w:r>
              <w:t>Warum sollte der ETN gerade dieses Projekt unterstützen?</w:t>
            </w:r>
          </w:p>
        </w:tc>
        <w:tc>
          <w:tcPr>
            <w:tcW w:w="255" w:type="dxa"/>
            <w:tcBorders>
              <w:left w:val="nil"/>
              <w:right w:val="nil"/>
            </w:tcBorders>
          </w:tcPr>
          <w:p w:rsidR="00C60D9A" w:rsidRDefault="00C60D9A"/>
        </w:tc>
      </w:tr>
      <w:tr w:rsidR="00C60D9A" w:rsidTr="00084765">
        <w:tc>
          <w:tcPr>
            <w:tcW w:w="10456" w:type="dxa"/>
            <w:gridSpan w:val="3"/>
          </w:tcPr>
          <w:p w:rsidR="00AC7BEF" w:rsidRDefault="00AC7BEF"/>
          <w:p w:rsidR="00AC7BEF" w:rsidRDefault="00AC7BEF"/>
          <w:p w:rsidR="00AC7BEF" w:rsidRDefault="00AC7BEF"/>
          <w:p w:rsidR="00B37227" w:rsidRDefault="00B37227"/>
          <w:p w:rsidR="00B37227" w:rsidRDefault="00B37227"/>
          <w:p w:rsidR="00B37227" w:rsidRDefault="00B37227"/>
          <w:p w:rsidR="00B37227" w:rsidRDefault="00B37227"/>
          <w:p w:rsidR="00D07B4E" w:rsidRDefault="00D07B4E"/>
          <w:p w:rsidR="00D07B4E" w:rsidRDefault="00D07B4E"/>
          <w:p w:rsidR="00B37227" w:rsidRDefault="00B37227"/>
          <w:p w:rsidR="00B37227" w:rsidRDefault="00B37227"/>
        </w:tc>
      </w:tr>
    </w:tbl>
    <w:p w:rsidR="00C60D9A" w:rsidRDefault="00C60D9A">
      <w:pPr>
        <w:rPr>
          <w:sz w:val="24"/>
          <w:szCs w:val="24"/>
        </w:rPr>
      </w:pPr>
    </w:p>
    <w:tbl>
      <w:tblPr>
        <w:tblStyle w:val="Tabellenraster"/>
        <w:tblW w:w="0" w:type="auto"/>
        <w:tblLook w:val="04A0" w:firstRow="1" w:lastRow="0" w:firstColumn="1" w:lastColumn="0" w:noHBand="0" w:noVBand="1"/>
      </w:tblPr>
      <w:tblGrid>
        <w:gridCol w:w="4673"/>
        <w:gridCol w:w="5783"/>
      </w:tblGrid>
      <w:tr w:rsidR="00C60D9A" w:rsidTr="00552944">
        <w:tc>
          <w:tcPr>
            <w:tcW w:w="4673" w:type="dxa"/>
            <w:vAlign w:val="center"/>
          </w:tcPr>
          <w:p w:rsidR="00C60D9A" w:rsidRDefault="00F272C9" w:rsidP="00D11AB4">
            <w:r w:rsidRPr="00F272C9">
              <w:t>Wie vielen Tieren soll/kann geholfen werden?</w:t>
            </w:r>
          </w:p>
          <w:p w:rsidR="00B37227" w:rsidRPr="00F272C9" w:rsidRDefault="00B37227" w:rsidP="00D11AB4"/>
        </w:tc>
        <w:tc>
          <w:tcPr>
            <w:tcW w:w="5783" w:type="dxa"/>
            <w:vAlign w:val="center"/>
          </w:tcPr>
          <w:p w:rsidR="00C60D9A" w:rsidRDefault="00C60D9A">
            <w:pPr>
              <w:rPr>
                <w:sz w:val="24"/>
                <w:szCs w:val="24"/>
              </w:rPr>
            </w:pPr>
          </w:p>
        </w:tc>
      </w:tr>
      <w:tr w:rsidR="00E014BA" w:rsidTr="00552944">
        <w:tc>
          <w:tcPr>
            <w:tcW w:w="4673" w:type="dxa"/>
            <w:vAlign w:val="center"/>
          </w:tcPr>
          <w:p w:rsidR="00E014BA" w:rsidRDefault="00F272C9" w:rsidP="00F272C9">
            <w:r w:rsidRPr="00F272C9">
              <w:t>Wie viele Tiere sind insgesamt betroffen?</w:t>
            </w:r>
          </w:p>
          <w:p w:rsidR="00B37227" w:rsidRPr="00F272C9" w:rsidRDefault="00B37227" w:rsidP="00F272C9"/>
        </w:tc>
        <w:tc>
          <w:tcPr>
            <w:tcW w:w="5783" w:type="dxa"/>
            <w:vAlign w:val="center"/>
          </w:tcPr>
          <w:p w:rsidR="00E014BA" w:rsidRDefault="00E014BA">
            <w:pPr>
              <w:rPr>
                <w:sz w:val="24"/>
                <w:szCs w:val="24"/>
              </w:rPr>
            </w:pPr>
          </w:p>
        </w:tc>
      </w:tr>
      <w:tr w:rsidR="00F272C9" w:rsidTr="00552944">
        <w:tc>
          <w:tcPr>
            <w:tcW w:w="4673" w:type="dxa"/>
            <w:vAlign w:val="center"/>
          </w:tcPr>
          <w:p w:rsidR="00F272C9" w:rsidRDefault="00F272C9" w:rsidP="00F272C9">
            <w:r w:rsidRPr="00F272C9">
              <w:t>Um welche Tierarten handelt es sich?</w:t>
            </w:r>
          </w:p>
          <w:p w:rsidR="00B37227" w:rsidRPr="00F272C9" w:rsidRDefault="00B37227" w:rsidP="00F272C9"/>
        </w:tc>
        <w:tc>
          <w:tcPr>
            <w:tcW w:w="5783" w:type="dxa"/>
            <w:vAlign w:val="center"/>
          </w:tcPr>
          <w:p w:rsidR="00F272C9" w:rsidRDefault="00F272C9" w:rsidP="00F272C9">
            <w:pPr>
              <w:rPr>
                <w:sz w:val="24"/>
                <w:szCs w:val="24"/>
              </w:rPr>
            </w:pPr>
          </w:p>
        </w:tc>
      </w:tr>
      <w:tr w:rsidR="00F272C9" w:rsidTr="00C60D9A">
        <w:tc>
          <w:tcPr>
            <w:tcW w:w="4673" w:type="dxa"/>
          </w:tcPr>
          <w:p w:rsidR="00F272C9" w:rsidRPr="00F272C9" w:rsidRDefault="00F272C9" w:rsidP="00F272C9"/>
          <w:p w:rsidR="00F272C9" w:rsidRPr="00F272C9" w:rsidRDefault="00F272C9" w:rsidP="00F272C9">
            <w:r w:rsidRPr="00F272C9">
              <w:t>Besteht eine Zusammenarbeit mit den Behörden vor Ort?</w:t>
            </w:r>
          </w:p>
          <w:p w:rsidR="00F272C9" w:rsidRPr="00F272C9" w:rsidRDefault="00F272C9" w:rsidP="00F272C9">
            <w:pPr>
              <w:pStyle w:val="Listenabsatz"/>
              <w:numPr>
                <w:ilvl w:val="0"/>
                <w:numId w:val="4"/>
              </w:numPr>
            </w:pPr>
            <w:r w:rsidRPr="00F272C9">
              <w:t>Wenn ja, in welcher Form?</w:t>
            </w:r>
          </w:p>
          <w:p w:rsidR="00F272C9" w:rsidRPr="00F272C9" w:rsidRDefault="00F272C9" w:rsidP="00F272C9">
            <w:pPr>
              <w:pStyle w:val="Listenabsatz"/>
              <w:numPr>
                <w:ilvl w:val="0"/>
                <w:numId w:val="4"/>
              </w:numPr>
            </w:pPr>
            <w:r w:rsidRPr="00F272C9">
              <w:t>Wären die Behörden bereit, sich an den Kosten zu beteiligen?</w:t>
            </w:r>
          </w:p>
          <w:p w:rsidR="00F272C9" w:rsidRPr="00F272C9" w:rsidRDefault="00F272C9" w:rsidP="00F272C9">
            <w:pPr>
              <w:pStyle w:val="Listenabsatz"/>
              <w:numPr>
                <w:ilvl w:val="0"/>
                <w:numId w:val="4"/>
              </w:numPr>
            </w:pPr>
            <w:r w:rsidRPr="00F272C9">
              <w:t>Wenn nicht: Gibt es dafür Gründe (Haushaltssicherungskonzept o.ä.)?</w:t>
            </w:r>
          </w:p>
          <w:p w:rsidR="00F272C9" w:rsidRPr="00F272C9" w:rsidRDefault="00F272C9" w:rsidP="00F272C9">
            <w:pPr>
              <w:pStyle w:val="Listenabsatz"/>
              <w:ind w:left="465"/>
            </w:pPr>
          </w:p>
          <w:p w:rsidR="00F272C9" w:rsidRPr="00F272C9" w:rsidRDefault="00F272C9" w:rsidP="00F272C9">
            <w:r w:rsidRPr="00F272C9">
              <w:t>Gibt es Ansprechpartner bei den Behörden, mit denen der ETN sich in Verbindung setzen könnte?</w:t>
            </w:r>
          </w:p>
          <w:p w:rsidR="00F272C9" w:rsidRPr="00F272C9" w:rsidRDefault="00F272C9" w:rsidP="00F272C9">
            <w:pPr>
              <w:pStyle w:val="Listenabsatz"/>
              <w:ind w:left="465"/>
            </w:pPr>
          </w:p>
        </w:tc>
        <w:tc>
          <w:tcPr>
            <w:tcW w:w="5783" w:type="dxa"/>
          </w:tcPr>
          <w:p w:rsidR="00F272C9" w:rsidRDefault="00F272C9" w:rsidP="00F272C9">
            <w:pPr>
              <w:rPr>
                <w:sz w:val="24"/>
                <w:szCs w:val="24"/>
              </w:rPr>
            </w:pPr>
          </w:p>
          <w:p w:rsidR="00F272C9" w:rsidRDefault="00F272C9" w:rsidP="00F272C9">
            <w:pPr>
              <w:rPr>
                <w:sz w:val="24"/>
                <w:szCs w:val="24"/>
              </w:rPr>
            </w:pPr>
          </w:p>
          <w:p w:rsidR="00F272C9" w:rsidRDefault="00F272C9" w:rsidP="00F272C9">
            <w:pPr>
              <w:rPr>
                <w:sz w:val="24"/>
                <w:szCs w:val="24"/>
              </w:rPr>
            </w:pPr>
          </w:p>
          <w:p w:rsidR="00F272C9" w:rsidRDefault="00F272C9" w:rsidP="00F272C9">
            <w:pPr>
              <w:rPr>
                <w:sz w:val="24"/>
                <w:szCs w:val="24"/>
              </w:rPr>
            </w:pPr>
          </w:p>
        </w:tc>
      </w:tr>
      <w:tr w:rsidR="00F272C9" w:rsidTr="00C60D9A">
        <w:tc>
          <w:tcPr>
            <w:tcW w:w="4673" w:type="dxa"/>
          </w:tcPr>
          <w:p w:rsidR="00F272C9" w:rsidRPr="00F272C9" w:rsidRDefault="00F272C9" w:rsidP="00F272C9">
            <w:r w:rsidRPr="00F272C9">
              <w:t xml:space="preserve">Gibt es genügend freiwillige Helfer, die das Projekt vor Ort unterstützen würden? </w:t>
            </w:r>
          </w:p>
          <w:p w:rsidR="00F272C9" w:rsidRPr="00F272C9" w:rsidRDefault="00F272C9" w:rsidP="00F272C9"/>
        </w:tc>
        <w:tc>
          <w:tcPr>
            <w:tcW w:w="5783" w:type="dxa"/>
          </w:tcPr>
          <w:p w:rsidR="00F272C9" w:rsidRDefault="00F272C9" w:rsidP="00F272C9">
            <w:pPr>
              <w:rPr>
                <w:sz w:val="24"/>
                <w:szCs w:val="24"/>
              </w:rPr>
            </w:pPr>
          </w:p>
        </w:tc>
      </w:tr>
      <w:tr w:rsidR="00F272C9" w:rsidTr="00C60D9A">
        <w:tc>
          <w:tcPr>
            <w:tcW w:w="4673" w:type="dxa"/>
          </w:tcPr>
          <w:p w:rsidR="00F272C9" w:rsidRPr="00F272C9" w:rsidRDefault="00F272C9" w:rsidP="00F272C9"/>
          <w:p w:rsidR="00F272C9" w:rsidRPr="00F272C9" w:rsidRDefault="00F272C9" w:rsidP="00F272C9">
            <w:r w:rsidRPr="00F272C9">
              <w:t>Wird Aufklärungsarbeit vor Ort geleistet?</w:t>
            </w:r>
          </w:p>
          <w:p w:rsidR="00F272C9" w:rsidRPr="00F272C9" w:rsidRDefault="00F272C9" w:rsidP="00F272C9">
            <w:pPr>
              <w:pStyle w:val="Listenabsatz"/>
              <w:numPr>
                <w:ilvl w:val="0"/>
                <w:numId w:val="4"/>
              </w:numPr>
            </w:pPr>
            <w:r w:rsidRPr="00F272C9">
              <w:t>Wenn ja, wie? Bitte Beispiele angeben!</w:t>
            </w:r>
          </w:p>
          <w:p w:rsidR="00F272C9" w:rsidRPr="00F272C9" w:rsidRDefault="00F272C9" w:rsidP="00F272C9"/>
        </w:tc>
        <w:tc>
          <w:tcPr>
            <w:tcW w:w="5783" w:type="dxa"/>
          </w:tcPr>
          <w:p w:rsidR="00F272C9" w:rsidRDefault="00F272C9" w:rsidP="00F272C9">
            <w:pPr>
              <w:rPr>
                <w:sz w:val="24"/>
                <w:szCs w:val="24"/>
              </w:rPr>
            </w:pPr>
          </w:p>
        </w:tc>
      </w:tr>
      <w:tr w:rsidR="00D07B4E" w:rsidTr="00C60D9A">
        <w:tc>
          <w:tcPr>
            <w:tcW w:w="4673" w:type="dxa"/>
          </w:tcPr>
          <w:p w:rsidR="00D07B4E" w:rsidRDefault="00D07B4E" w:rsidP="00F272C9"/>
          <w:p w:rsidR="00D07B4E" w:rsidRDefault="00D07B4E" w:rsidP="00F272C9">
            <w:r>
              <w:t>Gibt es Rabatte bei Zulieferern? ZB für Futtermittel, Baumaterialien etc.</w:t>
            </w:r>
          </w:p>
          <w:p w:rsidR="00D07B4E" w:rsidRPr="00F272C9" w:rsidRDefault="00D07B4E" w:rsidP="00F272C9"/>
        </w:tc>
        <w:tc>
          <w:tcPr>
            <w:tcW w:w="5783" w:type="dxa"/>
          </w:tcPr>
          <w:p w:rsidR="00D07B4E" w:rsidRDefault="00D07B4E" w:rsidP="00F272C9">
            <w:pPr>
              <w:rPr>
                <w:sz w:val="24"/>
                <w:szCs w:val="24"/>
              </w:rPr>
            </w:pPr>
          </w:p>
        </w:tc>
      </w:tr>
      <w:tr w:rsidR="00F272C9" w:rsidTr="00C60D9A">
        <w:tc>
          <w:tcPr>
            <w:tcW w:w="4673" w:type="dxa"/>
          </w:tcPr>
          <w:p w:rsidR="00F272C9" w:rsidRPr="00F272C9" w:rsidRDefault="00F272C9" w:rsidP="00F272C9"/>
          <w:p w:rsidR="00F272C9" w:rsidRPr="00F272C9" w:rsidRDefault="00F272C9" w:rsidP="00F272C9">
            <w:r w:rsidRPr="00F272C9">
              <w:t>Welchen Beitrag (finanziell oder personell) kann der antragstellende Verein übernehmen?</w:t>
            </w:r>
          </w:p>
          <w:p w:rsidR="00F272C9" w:rsidRPr="00F272C9" w:rsidRDefault="00F272C9" w:rsidP="00F272C9"/>
          <w:p w:rsidR="00F272C9" w:rsidRPr="00F272C9" w:rsidRDefault="00F272C9" w:rsidP="00F272C9"/>
          <w:p w:rsidR="00F272C9" w:rsidRPr="00F272C9" w:rsidRDefault="00F272C9" w:rsidP="00F272C9"/>
        </w:tc>
        <w:tc>
          <w:tcPr>
            <w:tcW w:w="5783" w:type="dxa"/>
          </w:tcPr>
          <w:p w:rsidR="00F272C9" w:rsidRDefault="00F272C9" w:rsidP="00F272C9">
            <w:pPr>
              <w:rPr>
                <w:sz w:val="24"/>
                <w:szCs w:val="24"/>
              </w:rPr>
            </w:pPr>
          </w:p>
        </w:tc>
      </w:tr>
      <w:tr w:rsidR="00F272C9" w:rsidTr="00C60D9A">
        <w:tc>
          <w:tcPr>
            <w:tcW w:w="4673" w:type="dxa"/>
          </w:tcPr>
          <w:p w:rsidR="00F272C9" w:rsidRPr="00F272C9" w:rsidRDefault="00F272C9" w:rsidP="00F272C9">
            <w:r w:rsidRPr="00F272C9">
              <w:t>Sonstige Bemerkungen:</w:t>
            </w:r>
          </w:p>
        </w:tc>
        <w:tc>
          <w:tcPr>
            <w:tcW w:w="5783" w:type="dxa"/>
          </w:tcPr>
          <w:p w:rsidR="00F272C9" w:rsidRDefault="00F272C9" w:rsidP="00F272C9">
            <w:pPr>
              <w:rPr>
                <w:sz w:val="24"/>
                <w:szCs w:val="24"/>
              </w:rPr>
            </w:pPr>
          </w:p>
          <w:p w:rsidR="00F272C9" w:rsidRDefault="00F272C9" w:rsidP="00F272C9">
            <w:pPr>
              <w:rPr>
                <w:sz w:val="24"/>
                <w:szCs w:val="24"/>
              </w:rPr>
            </w:pPr>
          </w:p>
          <w:p w:rsidR="00B37227" w:rsidRDefault="00B37227" w:rsidP="00F272C9">
            <w:pPr>
              <w:rPr>
                <w:sz w:val="24"/>
                <w:szCs w:val="24"/>
              </w:rPr>
            </w:pPr>
          </w:p>
          <w:p w:rsidR="00F272C9" w:rsidRDefault="00F272C9" w:rsidP="00F272C9">
            <w:pPr>
              <w:rPr>
                <w:sz w:val="24"/>
                <w:szCs w:val="24"/>
              </w:rPr>
            </w:pPr>
          </w:p>
          <w:p w:rsidR="00F272C9" w:rsidRDefault="00F272C9" w:rsidP="00F272C9">
            <w:pPr>
              <w:rPr>
                <w:sz w:val="24"/>
                <w:szCs w:val="24"/>
              </w:rPr>
            </w:pPr>
          </w:p>
          <w:p w:rsidR="00F272C9" w:rsidRDefault="00F272C9" w:rsidP="00F272C9">
            <w:pPr>
              <w:rPr>
                <w:sz w:val="24"/>
                <w:szCs w:val="24"/>
              </w:rPr>
            </w:pPr>
          </w:p>
          <w:p w:rsidR="00F272C9" w:rsidRDefault="00F272C9" w:rsidP="00F272C9">
            <w:pPr>
              <w:rPr>
                <w:sz w:val="24"/>
                <w:szCs w:val="24"/>
              </w:rPr>
            </w:pPr>
          </w:p>
          <w:p w:rsidR="00F272C9" w:rsidRDefault="00F272C9" w:rsidP="00F272C9">
            <w:pPr>
              <w:rPr>
                <w:sz w:val="24"/>
                <w:szCs w:val="24"/>
              </w:rPr>
            </w:pPr>
          </w:p>
          <w:p w:rsidR="00F272C9" w:rsidRDefault="00F272C9" w:rsidP="00F272C9">
            <w:pPr>
              <w:rPr>
                <w:sz w:val="24"/>
                <w:szCs w:val="24"/>
              </w:rPr>
            </w:pPr>
          </w:p>
        </w:tc>
      </w:tr>
    </w:tbl>
    <w:p w:rsidR="00F272C9" w:rsidRDefault="00F272C9" w:rsidP="00F272C9">
      <w:pPr>
        <w:rPr>
          <w:sz w:val="24"/>
          <w:szCs w:val="24"/>
        </w:rPr>
      </w:pPr>
    </w:p>
    <w:p w:rsidR="00F272C9" w:rsidRPr="00F272C9" w:rsidRDefault="00F272C9" w:rsidP="00F272C9">
      <w:pPr>
        <w:rPr>
          <w:sz w:val="24"/>
          <w:szCs w:val="24"/>
        </w:rPr>
      </w:pPr>
      <w:r w:rsidRPr="00F272C9">
        <w:rPr>
          <w:sz w:val="24"/>
          <w:szCs w:val="24"/>
        </w:rPr>
        <w:t xml:space="preserve">Mit Einreichung des Antrags verpflichtet sich der Antragsteller bereits jetzt, dass im Falle einer Förderung durch den ETN detaillierte Informationen sowie umfangreiches Bildmaterial und Berichte zur Verfügung gestellt werden, welche der ETN ohne Einschränkungen veröffentlichen und anderweitig nutzen darf. </w:t>
      </w:r>
    </w:p>
    <w:p w:rsidR="00AC7BEF" w:rsidRDefault="00AC7BEF">
      <w:pPr>
        <w:rPr>
          <w:sz w:val="24"/>
          <w:szCs w:val="24"/>
        </w:rPr>
      </w:pPr>
    </w:p>
    <w:p w:rsidR="00AC7BEF" w:rsidRDefault="00AC7BEF">
      <w:pPr>
        <w:rPr>
          <w:sz w:val="24"/>
          <w:szCs w:val="24"/>
        </w:rPr>
      </w:pPr>
    </w:p>
    <w:p w:rsidR="00AC7BEF" w:rsidRDefault="00AC7BEF" w:rsidP="00AC7BEF">
      <w:pPr>
        <w:rPr>
          <w:sz w:val="10"/>
          <w:szCs w:val="10"/>
        </w:rPr>
      </w:pPr>
      <w:r>
        <w:t>Verantwortlich für den Antrag:      ___________________________________________________________________</w:t>
      </w:r>
    </w:p>
    <w:p w:rsidR="00AC7BEF" w:rsidRPr="003E0316" w:rsidRDefault="00AC7BEF">
      <w:pPr>
        <w:rPr>
          <w:sz w:val="14"/>
          <w:szCs w:val="14"/>
        </w:rPr>
      </w:pPr>
      <w:r>
        <w:rPr>
          <w:sz w:val="10"/>
          <w:szCs w:val="10"/>
        </w:rPr>
        <w:t xml:space="preserve">                                                                                                                                                                                                                        </w:t>
      </w:r>
      <w:r w:rsidRPr="00C60D9A">
        <w:rPr>
          <w:sz w:val="14"/>
          <w:szCs w:val="14"/>
        </w:rPr>
        <w:t>DATUM, UNTERSCHRIFT DES ANTRAGSTELLERS</w:t>
      </w:r>
    </w:p>
    <w:sectPr w:rsidR="00AC7BEF" w:rsidRPr="003E0316" w:rsidSect="00D07B4E">
      <w:headerReference w:type="default" r:id="rId7"/>
      <w:pgSz w:w="11906" w:h="16838"/>
      <w:pgMar w:top="1702"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BF9" w:rsidRDefault="000B5BF9" w:rsidP="005F1C7E">
      <w:pPr>
        <w:spacing w:after="0" w:line="240" w:lineRule="auto"/>
      </w:pPr>
      <w:r>
        <w:separator/>
      </w:r>
    </w:p>
  </w:endnote>
  <w:endnote w:type="continuationSeparator" w:id="0">
    <w:p w:rsidR="000B5BF9" w:rsidRDefault="000B5BF9" w:rsidP="005F1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BF9" w:rsidRDefault="000B5BF9" w:rsidP="005F1C7E">
      <w:pPr>
        <w:spacing w:after="0" w:line="240" w:lineRule="auto"/>
      </w:pPr>
      <w:r>
        <w:separator/>
      </w:r>
    </w:p>
  </w:footnote>
  <w:footnote w:type="continuationSeparator" w:id="0">
    <w:p w:rsidR="000B5BF9" w:rsidRDefault="000B5BF9" w:rsidP="005F1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C7E" w:rsidRPr="005F1C7E" w:rsidRDefault="005F1C7E" w:rsidP="005F1C7E">
    <w:pPr>
      <w:pStyle w:val="Kopfzeile"/>
      <w:ind w:left="1560" w:hanging="1276"/>
    </w:pPr>
    <w:r>
      <w:rPr>
        <w:noProof/>
        <w:lang w:eastAsia="de-DE"/>
      </w:rPr>
      <w:drawing>
        <wp:anchor distT="0" distB="0" distL="114300" distR="114300" simplePos="0" relativeHeight="251658240" behindDoc="0" locked="0" layoutInCell="1" allowOverlap="1">
          <wp:simplePos x="0" y="0"/>
          <wp:positionH relativeFrom="column">
            <wp:posOffset>5172075</wp:posOffset>
          </wp:positionH>
          <wp:positionV relativeFrom="paragraph">
            <wp:posOffset>-230505</wp:posOffset>
          </wp:positionV>
          <wp:extent cx="1496060" cy="542925"/>
          <wp:effectExtent l="0" t="0" r="8890" b="9525"/>
          <wp:wrapThrough wrapText="bothSides">
            <wp:wrapPolygon edited="0">
              <wp:start x="3025" y="0"/>
              <wp:lineTo x="0" y="3789"/>
              <wp:lineTo x="0" y="17432"/>
              <wp:lineTo x="3025" y="21221"/>
              <wp:lineTo x="8251" y="21221"/>
              <wp:lineTo x="21453" y="20463"/>
              <wp:lineTo x="21453" y="758"/>
              <wp:lineTo x="8251" y="0"/>
              <wp:lineTo x="3025" y="0"/>
            </wp:wrapPolygon>
          </wp:wrapThrough>
          <wp:docPr id="14" name="Grafik 14" descr="C:\Users\M.Seiler\AppData\Local\Microsoft\Windows\INetCache\Content.Word\ETN_Logo_CMYK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Seiler\AppData\Local\Microsoft\Windows\INetCache\Content.Word\ETN_Logo_CMYK_.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6060" cy="542925"/>
                  </a:xfrm>
                  <a:prstGeom prst="rect">
                    <a:avLst/>
                  </a:prstGeom>
                  <a:noFill/>
                  <a:ln>
                    <a:noFill/>
                  </a:ln>
                </pic:spPr>
              </pic:pic>
            </a:graphicData>
          </a:graphic>
        </wp:anchor>
      </w:drawing>
    </w:r>
    <w:r>
      <w:t xml:space="preserve">                                                                          </w:t>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39BB"/>
    <w:multiLevelType w:val="hybridMultilevel"/>
    <w:tmpl w:val="08DE82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A0C12DD"/>
    <w:multiLevelType w:val="hybridMultilevel"/>
    <w:tmpl w:val="D97C20EC"/>
    <w:lvl w:ilvl="0" w:tplc="A35814A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C615026"/>
    <w:multiLevelType w:val="hybridMultilevel"/>
    <w:tmpl w:val="D1985B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D44475C"/>
    <w:multiLevelType w:val="hybridMultilevel"/>
    <w:tmpl w:val="69988826"/>
    <w:lvl w:ilvl="0" w:tplc="A1EA296C">
      <w:start w:val="1"/>
      <w:numFmt w:val="bullet"/>
      <w:lvlText w:val="-"/>
      <w:lvlJc w:val="left"/>
      <w:pPr>
        <w:ind w:left="465" w:hanging="360"/>
      </w:pPr>
      <w:rPr>
        <w:rFonts w:ascii="Calibri" w:eastAsiaTheme="minorHAnsi" w:hAnsi="Calibri" w:cs="Calibri" w:hint="default"/>
      </w:rPr>
    </w:lvl>
    <w:lvl w:ilvl="1" w:tplc="04070003" w:tentative="1">
      <w:start w:val="1"/>
      <w:numFmt w:val="bullet"/>
      <w:lvlText w:val="o"/>
      <w:lvlJc w:val="left"/>
      <w:pPr>
        <w:ind w:left="1185" w:hanging="360"/>
      </w:pPr>
      <w:rPr>
        <w:rFonts w:ascii="Courier New" w:hAnsi="Courier New" w:cs="Courier New" w:hint="default"/>
      </w:rPr>
    </w:lvl>
    <w:lvl w:ilvl="2" w:tplc="04070005" w:tentative="1">
      <w:start w:val="1"/>
      <w:numFmt w:val="bullet"/>
      <w:lvlText w:val=""/>
      <w:lvlJc w:val="left"/>
      <w:pPr>
        <w:ind w:left="1905" w:hanging="360"/>
      </w:pPr>
      <w:rPr>
        <w:rFonts w:ascii="Wingdings" w:hAnsi="Wingdings" w:hint="default"/>
      </w:rPr>
    </w:lvl>
    <w:lvl w:ilvl="3" w:tplc="04070001" w:tentative="1">
      <w:start w:val="1"/>
      <w:numFmt w:val="bullet"/>
      <w:lvlText w:val=""/>
      <w:lvlJc w:val="left"/>
      <w:pPr>
        <w:ind w:left="2625" w:hanging="360"/>
      </w:pPr>
      <w:rPr>
        <w:rFonts w:ascii="Symbol" w:hAnsi="Symbol" w:hint="default"/>
      </w:rPr>
    </w:lvl>
    <w:lvl w:ilvl="4" w:tplc="04070003" w:tentative="1">
      <w:start w:val="1"/>
      <w:numFmt w:val="bullet"/>
      <w:lvlText w:val="o"/>
      <w:lvlJc w:val="left"/>
      <w:pPr>
        <w:ind w:left="3345" w:hanging="360"/>
      </w:pPr>
      <w:rPr>
        <w:rFonts w:ascii="Courier New" w:hAnsi="Courier New" w:cs="Courier New" w:hint="default"/>
      </w:rPr>
    </w:lvl>
    <w:lvl w:ilvl="5" w:tplc="04070005" w:tentative="1">
      <w:start w:val="1"/>
      <w:numFmt w:val="bullet"/>
      <w:lvlText w:val=""/>
      <w:lvlJc w:val="left"/>
      <w:pPr>
        <w:ind w:left="4065" w:hanging="360"/>
      </w:pPr>
      <w:rPr>
        <w:rFonts w:ascii="Wingdings" w:hAnsi="Wingdings" w:hint="default"/>
      </w:rPr>
    </w:lvl>
    <w:lvl w:ilvl="6" w:tplc="04070001" w:tentative="1">
      <w:start w:val="1"/>
      <w:numFmt w:val="bullet"/>
      <w:lvlText w:val=""/>
      <w:lvlJc w:val="left"/>
      <w:pPr>
        <w:ind w:left="4785" w:hanging="360"/>
      </w:pPr>
      <w:rPr>
        <w:rFonts w:ascii="Symbol" w:hAnsi="Symbol" w:hint="default"/>
      </w:rPr>
    </w:lvl>
    <w:lvl w:ilvl="7" w:tplc="04070003" w:tentative="1">
      <w:start w:val="1"/>
      <w:numFmt w:val="bullet"/>
      <w:lvlText w:val="o"/>
      <w:lvlJc w:val="left"/>
      <w:pPr>
        <w:ind w:left="5505" w:hanging="360"/>
      </w:pPr>
      <w:rPr>
        <w:rFonts w:ascii="Courier New" w:hAnsi="Courier New" w:cs="Courier New" w:hint="default"/>
      </w:rPr>
    </w:lvl>
    <w:lvl w:ilvl="8" w:tplc="04070005" w:tentative="1">
      <w:start w:val="1"/>
      <w:numFmt w:val="bullet"/>
      <w:lvlText w:val=""/>
      <w:lvlJc w:val="left"/>
      <w:pPr>
        <w:ind w:left="6225"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20E"/>
    <w:rsid w:val="000B5BF9"/>
    <w:rsid w:val="00126A58"/>
    <w:rsid w:val="001B489D"/>
    <w:rsid w:val="002140D6"/>
    <w:rsid w:val="00310179"/>
    <w:rsid w:val="003A34DB"/>
    <w:rsid w:val="003E0316"/>
    <w:rsid w:val="004E1A0D"/>
    <w:rsid w:val="004F7472"/>
    <w:rsid w:val="0054020E"/>
    <w:rsid w:val="00552944"/>
    <w:rsid w:val="005F1C7E"/>
    <w:rsid w:val="0076071C"/>
    <w:rsid w:val="007E743B"/>
    <w:rsid w:val="008169E0"/>
    <w:rsid w:val="008E0F73"/>
    <w:rsid w:val="0091459E"/>
    <w:rsid w:val="009F7506"/>
    <w:rsid w:val="00AB0209"/>
    <w:rsid w:val="00AC1B2D"/>
    <w:rsid w:val="00AC7BEF"/>
    <w:rsid w:val="00B37227"/>
    <w:rsid w:val="00C36D39"/>
    <w:rsid w:val="00C60D9A"/>
    <w:rsid w:val="00C63D73"/>
    <w:rsid w:val="00CE09D5"/>
    <w:rsid w:val="00D07B4E"/>
    <w:rsid w:val="00D11AB4"/>
    <w:rsid w:val="00E014BA"/>
    <w:rsid w:val="00E74252"/>
    <w:rsid w:val="00F272C9"/>
    <w:rsid w:val="00FB5100"/>
    <w:rsid w:val="00FD14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C905D"/>
  <w15:chartTrackingRefBased/>
  <w15:docId w15:val="{C2695571-2393-4294-9FEB-28EC9092B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40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4020E"/>
    <w:pPr>
      <w:ind w:left="720"/>
      <w:contextualSpacing/>
    </w:pPr>
  </w:style>
  <w:style w:type="paragraph" w:styleId="Kopfzeile">
    <w:name w:val="header"/>
    <w:basedOn w:val="Standard"/>
    <w:link w:val="KopfzeileZchn"/>
    <w:uiPriority w:val="99"/>
    <w:unhideWhenUsed/>
    <w:rsid w:val="005F1C7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F1C7E"/>
  </w:style>
  <w:style w:type="paragraph" w:styleId="Fuzeile">
    <w:name w:val="footer"/>
    <w:basedOn w:val="Standard"/>
    <w:link w:val="FuzeileZchn"/>
    <w:uiPriority w:val="99"/>
    <w:unhideWhenUsed/>
    <w:rsid w:val="005F1C7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F1C7E"/>
  </w:style>
  <w:style w:type="table" w:customStyle="1" w:styleId="Tabellenraster1">
    <w:name w:val="Tabellenraster1"/>
    <w:basedOn w:val="NormaleTabelle"/>
    <w:next w:val="Tabellenraster"/>
    <w:uiPriority w:val="39"/>
    <w:rsid w:val="00D11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329</Words>
  <Characters>2074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Natascha Türk - Steuerberatungssozietät Usadel</dc:creator>
  <cp:keywords/>
  <dc:description/>
  <cp:lastModifiedBy>Melanie Seiler</cp:lastModifiedBy>
  <cp:revision>5</cp:revision>
  <dcterms:created xsi:type="dcterms:W3CDTF">2020-12-02T11:57:00Z</dcterms:created>
  <dcterms:modified xsi:type="dcterms:W3CDTF">2020-12-02T12:19:00Z</dcterms:modified>
</cp:coreProperties>
</file>